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D37" w:rsidRDefault="00751993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925D3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D37" w:rsidRDefault="00751993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D37" w:rsidRDefault="007519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D37" w:rsidRDefault="00751993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D37" w:rsidRDefault="007519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D37" w:rsidRDefault="007519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25D37">
        <w:trPr>
          <w:trHeight w:val="454"/>
        </w:trPr>
        <w:tc>
          <w:tcPr>
            <w:tcW w:w="1316" w:type="dxa"/>
            <w:vMerge/>
            <w:vAlign w:val="center"/>
          </w:tcPr>
          <w:p w:rsidR="00925D37" w:rsidRDefault="00925D37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D37" w:rsidRDefault="00051D6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雷露丹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D37" w:rsidRDefault="00051D6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上海海洋大学文法学院行管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25D37" w:rsidRDefault="00051D6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18616121641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25D37" w:rsidRDefault="00051D69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1763125</w:t>
            </w:r>
          </w:p>
        </w:tc>
      </w:tr>
      <w:tr w:rsidR="00925D3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D37" w:rsidRDefault="0075199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25D37" w:rsidRDefault="00925D37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D37" w:rsidRDefault="0075199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D37" w:rsidRDefault="00051D69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改革开放春风来，武都翻天覆地大变化</w:t>
            </w:r>
          </w:p>
        </w:tc>
      </w:tr>
      <w:tr w:rsidR="00925D3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D37" w:rsidRDefault="00925D3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5D37" w:rsidRDefault="0075199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925D37" w:rsidRDefault="00051D69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51D69">
              <w:rPr>
                <w:rFonts w:ascii="Times New Roman" w:hAnsi="Times New Roman" w:cs="Times New Roman"/>
                <w:kern w:val="0"/>
                <w:sz w:val="24"/>
                <w:szCs w:val="24"/>
              </w:rPr>
              <w:t>建国七十周年以来，武都的巨大变化亦非笔墨能形容，不仅要归功于武都人的干劲，也要感谢党的好政策，改革开放的春风吹满地，终于吹到了陇南这片沃土，除了对家乡巨变的自豪外，还有就是那份毫无保留的爱，希望家乡武都发展的越来越好！</w:t>
            </w:r>
            <w:bookmarkStart w:id="0" w:name="_GoBack"/>
            <w:bookmarkEnd w:id="0"/>
          </w:p>
        </w:tc>
      </w:tr>
    </w:tbl>
    <w:p w:rsidR="00925D37" w:rsidRDefault="00925D37"/>
    <w:sectPr w:rsidR="00925D37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051D69"/>
    <w:rsid w:val="00323B43"/>
    <w:rsid w:val="00384F44"/>
    <w:rsid w:val="003D37D8"/>
    <w:rsid w:val="004358AB"/>
    <w:rsid w:val="006C7E78"/>
    <w:rsid w:val="00751993"/>
    <w:rsid w:val="008B7726"/>
    <w:rsid w:val="00925D37"/>
    <w:rsid w:val="00A340BA"/>
    <w:rsid w:val="00AD6F3F"/>
    <w:rsid w:val="00DD21A0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F2D0B"/>
  <w15:docId w15:val="{9EA0BA24-AD0A-454C-87F5-67A29F6A5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露丹 雷</cp:lastModifiedBy>
  <cp:revision>2</cp:revision>
  <dcterms:created xsi:type="dcterms:W3CDTF">2019-02-22T08:13:00Z</dcterms:created>
  <dcterms:modified xsi:type="dcterms:W3CDTF">2019-02-22T08:13:00Z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